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Garamond" w:cs="Garamond" w:eastAsia="Garamond" w:hAnsi="Garamond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32"/>
          <w:szCs w:val="32"/>
          <w:vertAlign w:val="baseline"/>
        </w:rPr>
        <w:drawing>
          <wp:inline distB="0" distT="0" distL="114300" distR="114300">
            <wp:extent cx="704215" cy="703580"/>
            <wp:effectExtent b="0" l="0" r="0" t="0"/>
            <wp:docPr id="10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3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152400</wp:posOffset>
                </wp:positionV>
                <wp:extent cx="3554095" cy="68580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73715" y="3441863"/>
                          <a:ext cx="35445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Red Lake Nation College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Grade Forgiveness Request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152400</wp:posOffset>
                </wp:positionV>
                <wp:extent cx="3554095" cy="68580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409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rPr>
          <w:rFonts w:ascii="Times New Roman" w:cs="Times New Roman" w:eastAsia="Times New Roman" w:hAnsi="Times New Roman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Last Name: _______________________ First Name: _________________________________ ID#: _____________________________ Date: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Term/Year for which you are requesting grade forgiveness:  </w:t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Fall _______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Spring _______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Summer _______</w:t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Courses for which you are requesting grade forgiveness:</w:t>
        <w:br w:type="textWrapping"/>
      </w:r>
    </w:p>
    <w:tbl>
      <w:tblPr>
        <w:tblStyle w:val="Table1"/>
        <w:tblW w:w="93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6"/>
        <w:gridCol w:w="6982"/>
        <w:gridCol w:w="900"/>
        <w:tblGridChange w:id="0">
          <w:tblGrid>
            <w:gridCol w:w="1496"/>
            <w:gridCol w:w="6982"/>
            <w:gridCol w:w="900"/>
          </w:tblGrid>
        </w:tblGridChange>
      </w:tblGrid>
      <w:tr>
        <w:trPr>
          <w:trHeight w:val="431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Course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Course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Cr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720" w:firstLine="720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Total credits for which you are requesting grade forgiveness (maximum of 12): </w:t>
      </w:r>
      <w:r w:rsidDel="00000000" w:rsidR="00000000" w:rsidRPr="00000000">
        <w:rPr>
          <w:vertAlign w:val="baseline"/>
          <w:rtl w:val="0"/>
        </w:rPr>
        <w:t xml:space="preserve">_______</w:t>
      </w:r>
    </w:p>
    <w:p w:rsidR="00000000" w:rsidDel="00000000" w:rsidP="00000000" w:rsidRDefault="00000000" w:rsidRPr="00000000" w14:paraId="00000018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Student 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A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943600" cy="254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5943600" cy="254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For Office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br w:type="textWrapping"/>
        <w:t xml:space="preserve">Approved (Circle One):  Yes  </w:t>
        <w:tab/>
        <w:t xml:space="preserve">No 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Registrar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Signature</w:t>
        <w:tab/>
        <w:tab/>
        <w:tab/>
        <w:tab/>
        <w:t xml:space="preserve">Date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If student request was declined, please explain: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Date entered into Jenzabar: __________________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Revised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March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yknbgC9ikGsfZD89OHuFh0o6ug==">AMUW2mUwV5UoPbf58SNuFoSh/BGNCrFiwM1Vpt6v4ysnLGrGb593NkbzvIGjT+IlXxGJdIF+Y335vQdD+U5mF9ydmeQVaKGylnqX82qoK4zUrQ6M6zVY4f4=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2014-06-12T15:33:00Z</dcterms:created>
  <dc:creator>mandy.schram</dc:creator>
</cp:coreProperties>
</file>